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1234"/>
        <w:tblW w:w="9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522"/>
        <w:gridCol w:w="1133"/>
        <w:gridCol w:w="907"/>
        <w:gridCol w:w="893"/>
        <w:gridCol w:w="1067"/>
        <w:gridCol w:w="2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bidi w:val="0"/>
              <w:spacing w:line="60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云资源类型</w:t>
            </w:r>
          </w:p>
        </w:tc>
        <w:tc>
          <w:tcPr>
            <w:tcW w:w="3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tbl>
            <w:tblPr>
              <w:tblStyle w:val="4"/>
              <w:tblW w:w="2076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7" w:hRule="atLeast"/>
                <w:jc w:val="center"/>
              </w:trPr>
              <w:tc>
                <w:tcPr>
                  <w:tcW w:w="2076" w:type="dxa"/>
                  <w:vAlign w:val="top"/>
                </w:tcPr>
                <w:sdt>
                  <w:sdtPr>
                    <w:rPr>
                      <w:rFonts w:ascii="等线" w:hAnsi="等线" w:eastAsia="等线" w:cs="Times New Roman"/>
                      <w:szCs w:val="21"/>
                    </w:rPr>
                    <w:alias w:val="云资源类型"/>
                    <w:tag w:val="云资源类型"/>
                    <w:id w:val="-1"/>
                    <w:placeholder>
                      <w:docPart w:val="{b7530a09-688f-45c8-98e3-bd02f710c424}"/>
                    </w:placeholder>
                    <w:showingPlcHdr/>
                    <w:dropDownList>
                      <w:listItem w:displayText="选择一项。" w:value="选择一项。"/>
                      <w:listItem w:displayText="政务云1" w:value="政务云1"/>
                      <w:listItem w:displayText="政务云2" w:value="政务云2"/>
                      <w:listItem w:displayText="其他" w:value="其他"/>
                    </w:dropDownList>
                  </w:sdtPr>
                  <w:sdtEndPr>
                    <w:rPr>
                      <w:rFonts w:ascii="等线" w:hAnsi="等线" w:eastAsia="等线" w:cs="Times New Roman"/>
                      <w:szCs w:val="21"/>
                    </w:rPr>
                  </w:sdtEndPr>
                  <w:sdtContent>
                    <w:p>
                      <w:pPr>
                        <w:spacing w:line="600" w:lineRule="auto"/>
                        <w:jc w:val="center"/>
                        <w:rPr>
                          <w:rFonts w:hint="default" w:ascii="等线" w:hAnsi="等线" w:eastAsia="等线" w:cs="Times New Roman"/>
                          <w:szCs w:val="21"/>
                          <w:lang w:val="en-US" w:eastAsia="zh-CN"/>
                        </w:rPr>
                      </w:pPr>
                      <w:r>
                        <w:rPr>
                          <w:color w:val="808080"/>
                        </w:rPr>
                        <w:t>选择一项。</w:t>
                      </w:r>
                    </w:p>
                  </w:sdtContent>
                </w:sdt>
              </w:tc>
            </w:tr>
          </w:tbl>
          <w:p>
            <w:pPr>
              <w:bidi w:val="0"/>
              <w:spacing w:line="600" w:lineRule="auto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信息化工作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主管领导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2"/>
                <w:szCs w:val="22"/>
              </w:rPr>
              <w:t>(签字盖章)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姓 名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1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手 机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16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1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1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云主机IP地址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C P U</w:t>
            </w:r>
          </w:p>
        </w:tc>
        <w:tc>
          <w:tcPr>
            <w:tcW w:w="19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内  存</w:t>
            </w:r>
          </w:p>
        </w:tc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硬  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1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1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1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1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其他说明</w:t>
            </w:r>
          </w:p>
        </w:tc>
        <w:tc>
          <w:tcPr>
            <w:tcW w:w="63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1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停止原因</w:t>
            </w:r>
          </w:p>
        </w:tc>
        <w:tc>
          <w:tcPr>
            <w:tcW w:w="63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1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申请停用时间</w:t>
            </w:r>
          </w:p>
        </w:tc>
        <w:tc>
          <w:tcPr>
            <w:tcW w:w="63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31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市政务服务中心（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大数据中心）技术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服务科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3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31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市政务服务中心（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大数据中心）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基础设施科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3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31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市政务服务中心（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市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大数据中心）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2"/>
                <w:szCs w:val="22"/>
              </w:rPr>
              <w:t>(签字盖章)</w:t>
            </w:r>
          </w:p>
        </w:tc>
        <w:tc>
          <w:tcPr>
            <w:tcW w:w="63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jc w:val="center"/>
        <w:rPr>
          <w:rFonts w:hint="eastAsia" w:ascii="仿宋" w:hAnsi="仿宋" w:eastAsia="仿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鄂尔多斯市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政务云停用申请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</w:p>
    <w:p>
      <w:pPr>
        <w:rPr>
          <w:rFonts w:hint="eastAsia" w:ascii="宋体" w:hAnsi="宋体" w:cs="宋体"/>
          <w:b/>
          <w:bCs/>
          <w:sz w:val="24"/>
        </w:rPr>
      </w:pPr>
    </w:p>
    <w:p>
      <w:r>
        <w:rPr>
          <w:rFonts w:hint="eastAsia" w:ascii="宋体" w:hAnsi="宋体" w:cs="宋体"/>
          <w:b/>
          <w:bCs/>
          <w:sz w:val="24"/>
        </w:rPr>
        <w:t>联系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电话</w:t>
      </w:r>
      <w:r>
        <w:rPr>
          <w:rFonts w:hint="eastAsia" w:ascii="宋体" w:hAnsi="宋体" w:cs="宋体"/>
          <w:b/>
          <w:bCs/>
          <w:sz w:val="24"/>
        </w:rPr>
        <w:t>：</w:t>
      </w:r>
      <w:r>
        <w:rPr>
          <w:rFonts w:hint="default" w:ascii="宋体" w:hAnsi="宋体" w:cs="宋体"/>
          <w:b/>
          <w:bCs/>
          <w:sz w:val="24"/>
          <w:lang w:val="en-US"/>
        </w:rPr>
        <w:t>8586959</w:t>
      </w:r>
    </w:p>
    <w:p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联系邮箱：eedsdsjjck@126</w:t>
      </w:r>
      <w:r>
        <w:rPr>
          <w:rFonts w:hint="eastAsia" w:ascii="宋体" w:hAnsi="宋体" w:eastAsia="宋体" w:cs="宋体"/>
          <w:b/>
          <w:bCs/>
          <w:sz w:val="24"/>
        </w:rPr>
        <w:t>.c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ZDcxYTQ1N2ZmZjhiNmI1Njc3YmI2MGFhOTc4NWIifQ=="/>
  </w:docVars>
  <w:rsids>
    <w:rsidRoot w:val="00C42A4C"/>
    <w:rsid w:val="00076E7F"/>
    <w:rsid w:val="00092EA5"/>
    <w:rsid w:val="000F7B1D"/>
    <w:rsid w:val="0010692F"/>
    <w:rsid w:val="0011511A"/>
    <w:rsid w:val="00186C0D"/>
    <w:rsid w:val="001C153C"/>
    <w:rsid w:val="00205A2A"/>
    <w:rsid w:val="0026163E"/>
    <w:rsid w:val="0027516E"/>
    <w:rsid w:val="00277A2F"/>
    <w:rsid w:val="0028441C"/>
    <w:rsid w:val="002A5834"/>
    <w:rsid w:val="002D1168"/>
    <w:rsid w:val="00337C1A"/>
    <w:rsid w:val="003531E6"/>
    <w:rsid w:val="00382413"/>
    <w:rsid w:val="003B726D"/>
    <w:rsid w:val="003D0DE1"/>
    <w:rsid w:val="00431992"/>
    <w:rsid w:val="00442BFD"/>
    <w:rsid w:val="00510149"/>
    <w:rsid w:val="00532D4E"/>
    <w:rsid w:val="00540A1C"/>
    <w:rsid w:val="0056035A"/>
    <w:rsid w:val="005F275D"/>
    <w:rsid w:val="0064455F"/>
    <w:rsid w:val="00675F03"/>
    <w:rsid w:val="006937C0"/>
    <w:rsid w:val="006B21F4"/>
    <w:rsid w:val="006D499A"/>
    <w:rsid w:val="006E78C8"/>
    <w:rsid w:val="00786475"/>
    <w:rsid w:val="00883FAA"/>
    <w:rsid w:val="0093118C"/>
    <w:rsid w:val="00941264"/>
    <w:rsid w:val="009423DD"/>
    <w:rsid w:val="00950445"/>
    <w:rsid w:val="009C7539"/>
    <w:rsid w:val="00A373A1"/>
    <w:rsid w:val="00A8323D"/>
    <w:rsid w:val="00A84D2A"/>
    <w:rsid w:val="00BA31C0"/>
    <w:rsid w:val="00BD66AF"/>
    <w:rsid w:val="00C24CB8"/>
    <w:rsid w:val="00C3393B"/>
    <w:rsid w:val="00C36B4B"/>
    <w:rsid w:val="00C41EED"/>
    <w:rsid w:val="00C42A4C"/>
    <w:rsid w:val="00C454DF"/>
    <w:rsid w:val="00C52DA1"/>
    <w:rsid w:val="00C77349"/>
    <w:rsid w:val="00CC7C48"/>
    <w:rsid w:val="00D064FD"/>
    <w:rsid w:val="00D307F5"/>
    <w:rsid w:val="00DF77EF"/>
    <w:rsid w:val="00E01CE4"/>
    <w:rsid w:val="00E22EBE"/>
    <w:rsid w:val="00E2575E"/>
    <w:rsid w:val="00E54DB7"/>
    <w:rsid w:val="00F06979"/>
    <w:rsid w:val="00F61B16"/>
    <w:rsid w:val="062473C1"/>
    <w:rsid w:val="0A800678"/>
    <w:rsid w:val="0B435598"/>
    <w:rsid w:val="0E8E45BF"/>
    <w:rsid w:val="14921554"/>
    <w:rsid w:val="17683BA8"/>
    <w:rsid w:val="1B145F99"/>
    <w:rsid w:val="1B836E1F"/>
    <w:rsid w:val="1BE56A77"/>
    <w:rsid w:val="1EA26C69"/>
    <w:rsid w:val="23027767"/>
    <w:rsid w:val="2BAE36F3"/>
    <w:rsid w:val="3397099A"/>
    <w:rsid w:val="35E95C4F"/>
    <w:rsid w:val="3DD96F2F"/>
    <w:rsid w:val="44350A98"/>
    <w:rsid w:val="49B32685"/>
    <w:rsid w:val="508C5CCC"/>
    <w:rsid w:val="514F3622"/>
    <w:rsid w:val="51710D8E"/>
    <w:rsid w:val="51CB45CC"/>
    <w:rsid w:val="53E65E37"/>
    <w:rsid w:val="54F83339"/>
    <w:rsid w:val="55E96742"/>
    <w:rsid w:val="5DCD5DEA"/>
    <w:rsid w:val="5FE9394E"/>
    <w:rsid w:val="64E82E12"/>
    <w:rsid w:val="685B0DF9"/>
    <w:rsid w:val="71686C08"/>
    <w:rsid w:val="71817885"/>
    <w:rsid w:val="733577CC"/>
    <w:rsid w:val="7854704C"/>
    <w:rsid w:val="7C6C352B"/>
    <w:rsid w:val="7EB9243B"/>
    <w:rsid w:val="7F1B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Intense Emphasis"/>
    <w:basedOn w:val="5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b7530a09-688f-45c8-98e3-bd02f710c42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7530a09-688f-45c8-98e3-bd02f710c424}"/>
      </w:docPartPr>
      <w:docPartBody>
        <w:p>
          <w:pPr>
            <w:pStyle w:val="2"/>
          </w:pPr>
          <w:r>
            <w:rPr>
              <w:rStyle w:val="3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1" w:semiHidden="0" w:name="Default Paragraph Font"/>
  </w:latentStyles>
  <w:style w:type="character" w:default="1" w:styleId="1">
    <w:name w:val="Default Paragraph Font"/>
    <w:unhideWhenUsed/>
    <w:qFormat/>
    <w:uiPriority w:val="1"/>
  </w:style>
  <w:style w:type="paragraph" w:customStyle="1" w:styleId="2">
    <w:name w:val="67F42DEF0BE3421387159C5AF319491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">
    <w:name w:val="占位符文本1"/>
    <w:basedOn w:val="1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135</Words>
  <Characters>158</Characters>
  <Lines>1</Lines>
  <Paragraphs>1</Paragraphs>
  <TotalTime>1</TotalTime>
  <ScaleCrop>false</ScaleCrop>
  <LinksUpToDate>false</LinksUpToDate>
  <CharactersWithSpaces>182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2017-07-14T04:22:00Z</dcterms:created>
  <dc:creator>石利霞</dc:creator>
  <cp:lastModifiedBy>田雄</cp:lastModifiedBy>
  <cp:lastPrinted>2017-07-17T06:44:00Z</cp:lastPrinted>
  <dcterms:modified xsi:type="dcterms:W3CDTF">2024-07-09T06:42:48Z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E241EB3F85C9480EA299754C3F351872_12</vt:lpwstr>
  </property>
</Properties>
</file>